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0857">
        <w:rPr>
          <w:rFonts w:asciiTheme="minorHAnsi" w:hAnsiTheme="minorHAnsi" w:cs="Arial"/>
          <w:b/>
          <w:lang w:val="en-ZA"/>
        </w:rPr>
        <w:t>02 June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66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3A0857">
        <w:rPr>
          <w:rFonts w:asciiTheme="minorHAnsi" w:hAnsiTheme="minorHAnsi" w:cs="Arial"/>
          <w:b/>
          <w:lang w:val="en-ZA"/>
        </w:rPr>
        <w:t>…..</w:t>
      </w:r>
      <w:proofErr w:type="gramEnd"/>
      <w:r w:rsidR="003A085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(3 Month JIBAR as at 0</w:t>
      </w:r>
      <w:r w:rsidR="008466C7">
        <w:rPr>
          <w:rFonts w:asciiTheme="minorHAnsi" w:hAnsiTheme="minorHAnsi" w:cs="Arial"/>
          <w:lang w:val="en-ZA"/>
        </w:rPr>
        <w:t>2 June 2020</w:t>
      </w:r>
      <w:r>
        <w:rPr>
          <w:rFonts w:asciiTheme="minorHAnsi" w:hAnsiTheme="minorHAnsi" w:cs="Arial"/>
          <w:lang w:val="en-ZA"/>
        </w:rPr>
        <w:t xml:space="preserve"> of </w:t>
      </w:r>
      <w:r w:rsidR="003A0857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8466C7">
        <w:rPr>
          <w:rFonts w:asciiTheme="minorHAnsi" w:hAnsiTheme="minorHAnsi" w:cs="Arial"/>
          <w:lang w:val="en-ZA"/>
        </w:rPr>
        <w:t>60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6C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ZAG000168436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3A0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A0857" w:rsidRDefault="003A0857" w:rsidP="003A085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A0857" w:rsidRPr="00F64748" w:rsidRDefault="003A0857" w:rsidP="003A085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https://www.jse.co.za/content/JSEPricingSupplementsItems/2020/CLN678%20%20Pricing%20Supplement%20_02062020.pdf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66C7" w:rsidRDefault="008466C7" w:rsidP="008466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8466C7" w:rsidRDefault="008466C7" w:rsidP="008466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8466C7" w:rsidRPr="00F64748" w:rsidRDefault="008466C7" w:rsidP="008466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6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66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08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A08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857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6C7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8CB2DD"/>
  <w15:docId w15:val="{E9AAD777-0251-487C-A5F1-A5E613B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78%20%20Pricing%20Supplement%20_0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A32D6E-8871-431A-B534-8EEABDAA6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6F05D-51D2-48E4-A343-55A6F1014106}"/>
</file>

<file path=customXml/itemProps3.xml><?xml version="1.0" encoding="utf-8"?>
<ds:datastoreItem xmlns:ds="http://schemas.openxmlformats.org/officeDocument/2006/customXml" ds:itemID="{C085DD98-472D-4EFD-AB9A-81815B370315}"/>
</file>

<file path=customXml/itemProps4.xml><?xml version="1.0" encoding="utf-8"?>
<ds:datastoreItem xmlns:ds="http://schemas.openxmlformats.org/officeDocument/2006/customXml" ds:itemID="{27FD2375-0B16-4091-BFEF-3294D3E08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2020-06-01T08:18:00Z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